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3B1B" w14:textId="77777777" w:rsidR="0062383C" w:rsidRDefault="0062383C" w:rsidP="0062383C">
      <w:pPr>
        <w:spacing w:after="252" w:line="259" w:lineRule="auto"/>
        <w:ind w:left="211" w:hanging="10"/>
        <w:jc w:val="left"/>
      </w:pPr>
      <w:r>
        <w:rPr>
          <w:sz w:val="26"/>
        </w:rPr>
        <w:t>91.038 OWNER DEFINED.</w:t>
      </w:r>
    </w:p>
    <w:p w14:paraId="08914AD6" w14:textId="77777777" w:rsidR="0062383C" w:rsidRDefault="0062383C" w:rsidP="0062383C">
      <w:pPr>
        <w:spacing w:after="533"/>
        <w:ind w:left="14" w:right="14" w:firstLine="432"/>
      </w:pPr>
      <w:r>
        <w:t>Any person who shall harbor or permit any dog to be for ten days or more in or about his or her house, store or enclosure, or to remain to be fed, shall be deemed the owner and possessor of the dog and shall be deemed to be liable for all penalties herein prescribed. (1999 code, 6-104) Penalty, see 91.999</w:t>
      </w:r>
    </w:p>
    <w:p w14:paraId="4B1C9758" w14:textId="77777777" w:rsidR="0062383C" w:rsidRDefault="0062383C"/>
    <w:sectPr w:rsidR="00623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3C"/>
    <w:rsid w:val="0062383C"/>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E6C6"/>
  <w15:chartTrackingRefBased/>
  <w15:docId w15:val="{F27BF292-C998-4199-9AC9-4281E20E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3C"/>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62383C"/>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83C"/>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83C"/>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83C"/>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383C"/>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383C"/>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83C"/>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83C"/>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83C"/>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83C"/>
    <w:rPr>
      <w:rFonts w:eastAsiaTheme="majorEastAsia" w:cstheme="majorBidi"/>
      <w:color w:val="272727" w:themeColor="text1" w:themeTint="D8"/>
    </w:rPr>
  </w:style>
  <w:style w:type="paragraph" w:styleId="Title">
    <w:name w:val="Title"/>
    <w:basedOn w:val="Normal"/>
    <w:next w:val="Normal"/>
    <w:link w:val="TitleChar"/>
    <w:uiPriority w:val="10"/>
    <w:qFormat/>
    <w:rsid w:val="0062383C"/>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3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83C"/>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83C"/>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2383C"/>
    <w:rPr>
      <w:i/>
      <w:iCs/>
      <w:color w:val="404040" w:themeColor="text1" w:themeTint="BF"/>
    </w:rPr>
  </w:style>
  <w:style w:type="paragraph" w:styleId="ListParagraph">
    <w:name w:val="List Paragraph"/>
    <w:basedOn w:val="Normal"/>
    <w:uiPriority w:val="34"/>
    <w:qFormat/>
    <w:rsid w:val="0062383C"/>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62383C"/>
    <w:rPr>
      <w:i/>
      <w:iCs/>
      <w:color w:val="0F4761" w:themeColor="accent1" w:themeShade="BF"/>
    </w:rPr>
  </w:style>
  <w:style w:type="paragraph" w:styleId="IntenseQuote">
    <w:name w:val="Intense Quote"/>
    <w:basedOn w:val="Normal"/>
    <w:next w:val="Normal"/>
    <w:link w:val="IntenseQuoteChar"/>
    <w:uiPriority w:val="30"/>
    <w:qFormat/>
    <w:rsid w:val="0062383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2383C"/>
    <w:rPr>
      <w:i/>
      <w:iCs/>
      <w:color w:val="0F4761" w:themeColor="accent1" w:themeShade="BF"/>
    </w:rPr>
  </w:style>
  <w:style w:type="character" w:styleId="IntenseReference">
    <w:name w:val="Intense Reference"/>
    <w:basedOn w:val="DefaultParagraphFont"/>
    <w:uiPriority w:val="32"/>
    <w:qFormat/>
    <w:rsid w:val="006238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2026-07-09T20:45:00Z</dcterms:created>
  <dcterms:modified xsi:type="dcterms:W3CDTF">2026-07-09T20:46:00Z</dcterms:modified>
</cp:coreProperties>
</file>